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8" w:rsidRPr="00D21C48" w:rsidRDefault="00D21C48" w:rsidP="00D21C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21C48">
        <w:rPr>
          <w:rFonts w:ascii="Times New Roman" w:eastAsia="Times New Roman" w:hAnsi="Times New Roman" w:cs="Times New Roman"/>
          <w:b/>
          <w:bCs/>
          <w:sz w:val="36"/>
          <w:szCs w:val="36"/>
        </w:rPr>
        <w:t>Free Fall Acceleration</w:t>
      </w:r>
    </w:p>
    <w:p w:rsidR="00D21C48" w:rsidRPr="00D21C48" w:rsidRDefault="00D21C48" w:rsidP="00D2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About 1600, Galileo performed his famous inclined plane experiments and discovered that the </w:t>
      </w:r>
      <w:hyperlink r:id="rId5" w:history="1">
        <w:r w:rsidRPr="00D21C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acceleration</w:t>
        </w:r>
      </w:hyperlink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of a freely-falling object is </w:t>
      </w:r>
      <w:r w:rsidRPr="00D21C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constant - 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that is, the object's acceleration does not change while the object is in free fall. The acceleration of a freely-falling object - </w:t>
      </w:r>
      <w:r w:rsidRPr="00D21C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any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freely-falling object - near the surface of the Earth is about 9.8 m/s</w:t>
      </w:r>
      <w:r w:rsidRPr="00D21C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(which </w:t>
      </w:r>
      <w:proofErr w:type="gramStart"/>
      <w:r w:rsidRPr="00D21C48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conveniently close to 10 m/s</w:t>
      </w:r>
      <w:r w:rsidRPr="00D21C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for rough calculations). In the "customary" system of units, g = 32 </w:t>
      </w:r>
      <w:proofErr w:type="spellStart"/>
      <w:r w:rsidRPr="00D21C48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D21C48">
        <w:rPr>
          <w:rFonts w:ascii="Times New Roman" w:eastAsia="Times New Roman" w:hAnsi="Times New Roman" w:cs="Times New Roman"/>
          <w:sz w:val="24"/>
          <w:szCs w:val="24"/>
        </w:rPr>
        <w:t>/s</w:t>
      </w:r>
      <w:r w:rsidRPr="00D21C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 or about 22 mi/</w:t>
      </w:r>
      <w:proofErr w:type="spellStart"/>
      <w:r w:rsidRPr="00D21C48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D21C48">
        <w:rPr>
          <w:rFonts w:ascii="Times New Roman" w:eastAsia="Times New Roman" w:hAnsi="Times New Roman" w:cs="Times New Roman"/>
          <w:sz w:val="24"/>
          <w:szCs w:val="24"/>
        </w:rPr>
        <w:t>/s. This acceleration value is commonly called "g". The direction of this acceleration is downward (toward the center of the Earth).</w:t>
      </w:r>
    </w:p>
    <w:p w:rsidR="00D21C48" w:rsidRPr="00D21C48" w:rsidRDefault="00D21C48" w:rsidP="00D21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Free fall acceleration is different on other planets - it depends on the planet's size and </w:t>
      </w:r>
      <w:hyperlink r:id="rId6" w:history="1">
        <w:r w:rsidRPr="00D21C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mass</w:t>
        </w:r>
      </w:hyperlink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. The table below shows some approximate values of "g" for selected objects in our solar system.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1090"/>
        <w:gridCol w:w="1177"/>
        <w:gridCol w:w="1326"/>
      </w:tblGrid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Acceleration of gravity, "g" in the Solar System</w:t>
            </w:r>
          </w:p>
        </w:tc>
        <w:bookmarkStart w:id="0" w:name="_GoBack"/>
        <w:bookmarkEnd w:id="0"/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 the surface 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 (m/s</w:t>
            </w: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Mass (kg)</w:t>
            </w: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Radius (m)</w:t>
            </w:r>
            <w:r w:rsidRPr="00D21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Sun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1.99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6.95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Mercury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3.30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2.44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Venus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4.87 x 19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6.05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Earth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5.97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6.38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Moon (of Earth)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7.35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1.73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Mars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6.42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3.40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Phobos</w:t>
            </w:r>
            <w:proofErr w:type="spellEnd"/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(moon of Mars)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1.08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1.1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Deimos</w:t>
            </w:r>
            <w:proofErr w:type="spellEnd"/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(moon of Mars)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3.3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1.80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Jupiter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1.90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7.15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Ganymede (moon of Jupiter)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1.48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2.63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Europa (moon of Jupiter)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4.80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1.57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Saturn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5.68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6.03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Uranus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8.68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2.56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Neptune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1.02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2.48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D21C48" w:rsidRPr="00D21C48" w:rsidTr="00D21C4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Pluto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1.27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1C48" w:rsidRPr="00D21C48" w:rsidRDefault="00D21C48" w:rsidP="00D2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</w:rPr>
              <w:t>1.14 x 10</w:t>
            </w:r>
            <w:r w:rsidRPr="00D21C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</w:tbl>
    <w:p w:rsidR="00D21C48" w:rsidRPr="00D21C48" w:rsidRDefault="00D21C48" w:rsidP="00D21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1C48" w:rsidRPr="00D21C48" w:rsidRDefault="00D21C48" w:rsidP="00D21C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1C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D21C48">
        <w:rPr>
          <w:rFonts w:ascii="Times New Roman" w:eastAsia="Times New Roman" w:hAnsi="Times New Roman" w:cs="Times New Roman"/>
          <w:sz w:val="24"/>
          <w:szCs w:val="24"/>
        </w:rPr>
        <w:t xml:space="preserve">Mass and radius data taken from </w:t>
      </w:r>
      <w:hyperlink r:id="rId7" w:history="1">
        <w:r w:rsidRPr="00D21C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Nine Planets</w:t>
        </w:r>
      </w:hyperlink>
    </w:p>
    <w:p w:rsidR="00F16CD2" w:rsidRDefault="00F16CD2"/>
    <w:sectPr w:rsidR="00F16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8"/>
    <w:rsid w:val="000F1175"/>
    <w:rsid w:val="00D21C48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ds.org/billa/tnp/data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tesville.k12.in.us/physics/phynet/mechanics/Newton2/What_is_Mass%3F.html" TargetMode="External"/><Relationship Id="rId5" Type="http://schemas.openxmlformats.org/officeDocument/2006/relationships/hyperlink" Target="http://www.batesville.k12.in.us/physics/phynet/mechanics/kinematics/Acceler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cit-sysop</dc:creator>
  <cp:lastModifiedBy>cit-sysop</cp:lastModifiedBy>
  <cp:revision>1</cp:revision>
  <cp:lastPrinted>2012-04-11T11:31:00Z</cp:lastPrinted>
  <dcterms:created xsi:type="dcterms:W3CDTF">2012-04-11T11:29:00Z</dcterms:created>
  <dcterms:modified xsi:type="dcterms:W3CDTF">2012-04-11T13:49:00Z</dcterms:modified>
</cp:coreProperties>
</file>